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30" w:rsidRDefault="000E6F30" w:rsidP="000E6F30">
      <w:pPr>
        <w:rPr>
          <w:rFonts w:ascii="Times New Roman" w:hAnsi="Times New Roman" w:cs="Times New Roman"/>
          <w:b/>
          <w:sz w:val="36"/>
          <w:szCs w:val="36"/>
        </w:rPr>
      </w:pPr>
    </w:p>
    <w:p w:rsidR="00735A26" w:rsidRPr="00735A26" w:rsidRDefault="00735A26" w:rsidP="00735A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5A26">
        <w:rPr>
          <w:rFonts w:ascii="Times New Roman" w:hAnsi="Times New Roman" w:cs="Times New Roman"/>
          <w:b/>
          <w:sz w:val="36"/>
          <w:szCs w:val="36"/>
        </w:rPr>
        <w:t>КАРТА ПАРТНЕРА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657"/>
        <w:gridCol w:w="4949"/>
      </w:tblGrid>
      <w:tr w:rsidR="00735A26" w:rsidRPr="00735A26" w:rsidTr="004A6905">
        <w:trPr>
          <w:trHeight w:val="1800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Полное наименование</w:t>
            </w:r>
          </w:p>
        </w:tc>
        <w:tc>
          <w:tcPr>
            <w:tcW w:w="4949" w:type="dxa"/>
            <w:vAlign w:val="center"/>
          </w:tcPr>
          <w:p w:rsidR="00735A26" w:rsidRPr="006741E6" w:rsidRDefault="00735A26" w:rsidP="006741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41E6">
              <w:rPr>
                <w:rFonts w:ascii="Times New Roman" w:hAnsi="Times New Roman" w:cs="Times New Roman"/>
                <w:sz w:val="32"/>
                <w:szCs w:val="32"/>
              </w:rPr>
              <w:t>Общество с ограниченной ответственностью «</w:t>
            </w:r>
            <w:r w:rsidR="006741E6" w:rsidRPr="006741E6">
              <w:rPr>
                <w:rFonts w:ascii="Times New Roman" w:hAnsi="Times New Roman" w:cs="Times New Roman"/>
                <w:sz w:val="32"/>
                <w:szCs w:val="32"/>
              </w:rPr>
              <w:t>АЛЮПРОФИЛЬ</w:t>
            </w:r>
            <w:r w:rsidRPr="006741E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735A26" w:rsidRPr="00735A26" w:rsidTr="004A6905">
        <w:trPr>
          <w:trHeight w:val="847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Сокращенное наименование</w:t>
            </w:r>
          </w:p>
        </w:tc>
        <w:tc>
          <w:tcPr>
            <w:tcW w:w="4949" w:type="dxa"/>
            <w:vAlign w:val="center"/>
          </w:tcPr>
          <w:p w:rsidR="00735A26" w:rsidRPr="006741E6" w:rsidRDefault="00735A26" w:rsidP="00A603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41E6">
              <w:rPr>
                <w:rFonts w:ascii="Times New Roman" w:hAnsi="Times New Roman" w:cs="Times New Roman"/>
                <w:sz w:val="32"/>
                <w:szCs w:val="32"/>
              </w:rPr>
              <w:t>ООО «</w:t>
            </w:r>
            <w:r w:rsidR="006741E6" w:rsidRPr="006741E6">
              <w:rPr>
                <w:rFonts w:ascii="Times New Roman" w:hAnsi="Times New Roman" w:cs="Times New Roman"/>
                <w:sz w:val="32"/>
                <w:szCs w:val="32"/>
              </w:rPr>
              <w:t>АЛЮПРОФИЛЬ</w:t>
            </w:r>
            <w:r w:rsidRPr="006741E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735A26" w:rsidRPr="00735A26" w:rsidTr="004A6905">
        <w:trPr>
          <w:trHeight w:val="900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Юридический адрес</w:t>
            </w:r>
          </w:p>
        </w:tc>
        <w:tc>
          <w:tcPr>
            <w:tcW w:w="4949" w:type="dxa"/>
            <w:vAlign w:val="center"/>
          </w:tcPr>
          <w:p w:rsidR="006741E6" w:rsidRPr="006741E6" w:rsidRDefault="006741E6" w:rsidP="006741E6">
            <w:pPr>
              <w:pStyle w:val="Standard"/>
              <w:widowControl w:val="0"/>
              <w:jc w:val="both"/>
              <w:rPr>
                <w:sz w:val="32"/>
                <w:szCs w:val="32"/>
              </w:rPr>
            </w:pPr>
            <w:r w:rsidRPr="006741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420015, Россия, Республика Татарстан, г. Казань, улица Карла Маркса, д. 59,  помещение 2</w:t>
            </w:r>
          </w:p>
          <w:p w:rsidR="00735A26" w:rsidRPr="006741E6" w:rsidRDefault="00735A26" w:rsidP="00A60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20A6" w:rsidRPr="00735A26" w:rsidTr="004A6905">
        <w:trPr>
          <w:trHeight w:val="847"/>
        </w:trPr>
        <w:tc>
          <w:tcPr>
            <w:tcW w:w="4657" w:type="dxa"/>
            <w:vAlign w:val="center"/>
          </w:tcPr>
          <w:p w:rsidR="004D20A6" w:rsidRPr="00735A26" w:rsidRDefault="004D20A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Почтовый адрес</w:t>
            </w:r>
          </w:p>
        </w:tc>
        <w:tc>
          <w:tcPr>
            <w:tcW w:w="4949" w:type="dxa"/>
            <w:vAlign w:val="center"/>
          </w:tcPr>
          <w:p w:rsidR="004D20A6" w:rsidRPr="006741E6" w:rsidRDefault="004D20A6" w:rsidP="006741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41E6">
              <w:rPr>
                <w:rFonts w:ascii="Times New Roman" w:hAnsi="Times New Roman" w:cs="Times New Roman"/>
                <w:sz w:val="32"/>
                <w:szCs w:val="32"/>
              </w:rPr>
              <w:t>420</w:t>
            </w:r>
            <w:r w:rsidR="006741E6" w:rsidRPr="006741E6">
              <w:rPr>
                <w:rFonts w:ascii="Times New Roman" w:hAnsi="Times New Roman" w:cs="Times New Roman"/>
                <w:sz w:val="32"/>
                <w:szCs w:val="32"/>
              </w:rPr>
              <w:t>015</w:t>
            </w:r>
            <w:r w:rsidRPr="006741E6">
              <w:rPr>
                <w:rFonts w:ascii="Times New Roman" w:hAnsi="Times New Roman" w:cs="Times New Roman"/>
                <w:sz w:val="32"/>
                <w:szCs w:val="32"/>
              </w:rPr>
              <w:t xml:space="preserve">, РТ, г. Казань, </w:t>
            </w:r>
            <w:r w:rsidR="006741E6" w:rsidRPr="006741E6">
              <w:rPr>
                <w:rFonts w:ascii="Times New Roman" w:hAnsi="Times New Roman" w:cs="Times New Roman"/>
                <w:sz w:val="32"/>
                <w:szCs w:val="32"/>
              </w:rPr>
              <w:t>а/я 115</w:t>
            </w:r>
          </w:p>
        </w:tc>
      </w:tr>
      <w:tr w:rsidR="00735A26" w:rsidRPr="00735A26" w:rsidTr="004A6905">
        <w:trPr>
          <w:trHeight w:val="847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ИНН</w:t>
            </w:r>
          </w:p>
        </w:tc>
        <w:tc>
          <w:tcPr>
            <w:tcW w:w="4949" w:type="dxa"/>
            <w:vAlign w:val="center"/>
          </w:tcPr>
          <w:p w:rsidR="006741E6" w:rsidRPr="006741E6" w:rsidRDefault="006741E6" w:rsidP="006741E6">
            <w:pPr>
              <w:pStyle w:val="Standard"/>
              <w:widowControl w:val="0"/>
              <w:jc w:val="both"/>
              <w:rPr>
                <w:sz w:val="32"/>
                <w:szCs w:val="32"/>
              </w:rPr>
            </w:pPr>
          </w:p>
          <w:p w:rsidR="00735A26" w:rsidRPr="006741E6" w:rsidRDefault="006741E6" w:rsidP="006741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41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1655459809</w:t>
            </w:r>
          </w:p>
        </w:tc>
      </w:tr>
      <w:tr w:rsidR="00735A26" w:rsidRPr="00735A26" w:rsidTr="004A6905">
        <w:trPr>
          <w:trHeight w:val="900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КПП</w:t>
            </w:r>
          </w:p>
        </w:tc>
        <w:tc>
          <w:tcPr>
            <w:tcW w:w="4949" w:type="dxa"/>
            <w:vAlign w:val="center"/>
          </w:tcPr>
          <w:p w:rsidR="00735A26" w:rsidRPr="006741E6" w:rsidRDefault="006741E6" w:rsidP="004A69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41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165501001</w:t>
            </w:r>
          </w:p>
        </w:tc>
      </w:tr>
      <w:tr w:rsidR="00735A26" w:rsidRPr="00735A26" w:rsidTr="004A6905">
        <w:trPr>
          <w:trHeight w:val="847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ОГРН</w:t>
            </w:r>
          </w:p>
        </w:tc>
        <w:tc>
          <w:tcPr>
            <w:tcW w:w="4949" w:type="dxa"/>
            <w:vAlign w:val="center"/>
          </w:tcPr>
          <w:p w:rsidR="00735A26" w:rsidRPr="006741E6" w:rsidRDefault="006741E6" w:rsidP="004A69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41E6">
              <w:rPr>
                <w:rFonts w:ascii="Open Sans" w:hAnsi="Open Sans"/>
                <w:sz w:val="32"/>
                <w:szCs w:val="32"/>
                <w:shd w:val="clear" w:color="auto" w:fill="FFFFFF"/>
              </w:rPr>
              <w:t>1211600048142</w:t>
            </w:r>
          </w:p>
        </w:tc>
      </w:tr>
      <w:tr w:rsidR="00735A26" w:rsidRPr="00735A26" w:rsidTr="004A6905">
        <w:trPr>
          <w:trHeight w:val="900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Расчетный счет</w:t>
            </w:r>
          </w:p>
        </w:tc>
        <w:tc>
          <w:tcPr>
            <w:tcW w:w="4949" w:type="dxa"/>
            <w:vAlign w:val="center"/>
          </w:tcPr>
          <w:p w:rsidR="00A603CE" w:rsidRPr="006741E6" w:rsidRDefault="00A603CE" w:rsidP="00A603C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</w:p>
          <w:p w:rsidR="00735A26" w:rsidRPr="006741E6" w:rsidRDefault="006741E6" w:rsidP="004A6905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741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40702810829070011088</w:t>
            </w:r>
          </w:p>
        </w:tc>
      </w:tr>
      <w:tr w:rsidR="00735A26" w:rsidRPr="00735A26" w:rsidTr="004A6905">
        <w:trPr>
          <w:trHeight w:val="847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Банк</w:t>
            </w:r>
          </w:p>
        </w:tc>
        <w:tc>
          <w:tcPr>
            <w:tcW w:w="4949" w:type="dxa"/>
            <w:vAlign w:val="center"/>
          </w:tcPr>
          <w:p w:rsidR="00A603CE" w:rsidRPr="006741E6" w:rsidRDefault="00A46656" w:rsidP="00A603CE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Филиал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"Нижегородский"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br/>
            </w:r>
            <w:r w:rsidR="00A603CE" w:rsidRPr="006741E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АО "АЛЬФА-БАНК"</w:t>
            </w:r>
          </w:p>
          <w:p w:rsidR="00735A26" w:rsidRPr="006741E6" w:rsidRDefault="00735A26" w:rsidP="00A603CE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35A26" w:rsidRPr="00735A26" w:rsidTr="004A6905">
        <w:trPr>
          <w:trHeight w:val="900"/>
        </w:trPr>
        <w:tc>
          <w:tcPr>
            <w:tcW w:w="4657" w:type="dxa"/>
            <w:vAlign w:val="center"/>
          </w:tcPr>
          <w:p w:rsidR="00735A26" w:rsidRPr="00FB2D69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B2D69">
              <w:rPr>
                <w:rFonts w:ascii="Times New Roman" w:hAnsi="Times New Roman" w:cs="Times New Roman"/>
                <w:sz w:val="36"/>
                <w:szCs w:val="36"/>
              </w:rPr>
              <w:t>БИК</w:t>
            </w:r>
          </w:p>
        </w:tc>
        <w:tc>
          <w:tcPr>
            <w:tcW w:w="4949" w:type="dxa"/>
            <w:vAlign w:val="center"/>
          </w:tcPr>
          <w:p w:rsidR="00A603CE" w:rsidRPr="006741E6" w:rsidRDefault="00A603CE" w:rsidP="00A603C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6741E6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042202824</w:t>
            </w:r>
          </w:p>
          <w:p w:rsidR="00735A26" w:rsidRPr="00A46656" w:rsidRDefault="00735A26" w:rsidP="00A603C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35A26" w:rsidRPr="00735A26" w:rsidTr="004A6905">
        <w:trPr>
          <w:trHeight w:val="900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Корр.</w:t>
            </w:r>
            <w:r w:rsidR="0055577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сч</w:t>
            </w:r>
            <w:proofErr w:type="spellEnd"/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949" w:type="dxa"/>
            <w:vAlign w:val="center"/>
          </w:tcPr>
          <w:p w:rsidR="00735A26" w:rsidRPr="006741E6" w:rsidRDefault="006741E6" w:rsidP="00A603C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741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30101810200000000824</w:t>
            </w:r>
          </w:p>
        </w:tc>
      </w:tr>
      <w:tr w:rsidR="00735A26" w:rsidRPr="00735A26" w:rsidTr="004A6905">
        <w:trPr>
          <w:trHeight w:val="847"/>
        </w:trPr>
        <w:tc>
          <w:tcPr>
            <w:tcW w:w="4657" w:type="dxa"/>
            <w:vAlign w:val="center"/>
          </w:tcPr>
          <w:p w:rsidR="00735A26" w:rsidRPr="00735A26" w:rsidRDefault="00735A26" w:rsidP="004A69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5A26">
              <w:rPr>
                <w:rFonts w:ascii="Times New Roman" w:hAnsi="Times New Roman" w:cs="Times New Roman"/>
                <w:sz w:val="36"/>
                <w:szCs w:val="36"/>
              </w:rPr>
              <w:t>Директор</w:t>
            </w:r>
          </w:p>
        </w:tc>
        <w:tc>
          <w:tcPr>
            <w:tcW w:w="4949" w:type="dxa"/>
            <w:vAlign w:val="center"/>
          </w:tcPr>
          <w:p w:rsidR="00735A26" w:rsidRPr="006741E6" w:rsidRDefault="00F37656" w:rsidP="006E0A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Закиров Руслан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Ринатович</w:t>
            </w:r>
            <w:proofErr w:type="spellEnd"/>
          </w:p>
        </w:tc>
      </w:tr>
    </w:tbl>
    <w:p w:rsidR="001345AE" w:rsidRPr="001345AE" w:rsidRDefault="001345AE" w:rsidP="001345AE">
      <w:pPr>
        <w:tabs>
          <w:tab w:val="left" w:pos="1395"/>
        </w:tabs>
        <w:rPr>
          <w:rFonts w:ascii="Times New Roman" w:hAnsi="Times New Roman" w:cs="Times New Roman"/>
        </w:rPr>
      </w:pPr>
    </w:p>
    <w:sectPr w:rsidR="001345AE" w:rsidRPr="001345AE" w:rsidSect="004A69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, Tahoma, Verdana, sans-se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03"/>
    <w:rsid w:val="000A154C"/>
    <w:rsid w:val="000E4E7A"/>
    <w:rsid w:val="000E6F30"/>
    <w:rsid w:val="001345AE"/>
    <w:rsid w:val="0025053D"/>
    <w:rsid w:val="002C026A"/>
    <w:rsid w:val="00491F3F"/>
    <w:rsid w:val="004A6905"/>
    <w:rsid w:val="004B3A4D"/>
    <w:rsid w:val="004B79C4"/>
    <w:rsid w:val="004D20A6"/>
    <w:rsid w:val="0055520F"/>
    <w:rsid w:val="00555772"/>
    <w:rsid w:val="005F02FE"/>
    <w:rsid w:val="006741E6"/>
    <w:rsid w:val="006E0AF6"/>
    <w:rsid w:val="006F14AA"/>
    <w:rsid w:val="0072611D"/>
    <w:rsid w:val="00735A26"/>
    <w:rsid w:val="008D6246"/>
    <w:rsid w:val="009B0BB1"/>
    <w:rsid w:val="009B1E34"/>
    <w:rsid w:val="00A27001"/>
    <w:rsid w:val="00A46656"/>
    <w:rsid w:val="00A603CE"/>
    <w:rsid w:val="00C72ED7"/>
    <w:rsid w:val="00C7790F"/>
    <w:rsid w:val="00D63E9E"/>
    <w:rsid w:val="00D97E90"/>
    <w:rsid w:val="00F37656"/>
    <w:rsid w:val="00F76403"/>
    <w:rsid w:val="00FB2D69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5A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3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A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3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741E6"/>
    <w:pPr>
      <w:suppressAutoHyphens/>
      <w:autoSpaceDN w:val="0"/>
      <w:spacing w:after="0"/>
      <w:textAlignment w:val="baseline"/>
    </w:pPr>
    <w:rPr>
      <w:rFonts w:ascii="Arial" w:eastAsia="Arial, Tahoma, Verdana, sans-se" w:hAnsi="Arial" w:cs="Arial, Tahoma, Verdana, sans-se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5A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35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A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3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741E6"/>
    <w:pPr>
      <w:suppressAutoHyphens/>
      <w:autoSpaceDN w:val="0"/>
      <w:spacing w:after="0"/>
      <w:textAlignment w:val="baseline"/>
    </w:pPr>
    <w:rPr>
      <w:rFonts w:ascii="Arial" w:eastAsia="Arial, Tahoma, Verdana, sans-se" w:hAnsi="Arial" w:cs="Arial, Tahoma, Verdana, sans-se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офис</cp:lastModifiedBy>
  <cp:revision>9</cp:revision>
  <cp:lastPrinted>2014-09-08T07:59:00Z</cp:lastPrinted>
  <dcterms:created xsi:type="dcterms:W3CDTF">2023-05-03T07:09:00Z</dcterms:created>
  <dcterms:modified xsi:type="dcterms:W3CDTF">2024-10-14T07:01:00Z</dcterms:modified>
</cp:coreProperties>
</file>